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297CB" w14:textId="77777777" w:rsidR="004D2612" w:rsidRPr="00AF368C" w:rsidRDefault="00AF368C" w:rsidP="00AF368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F368C">
        <w:rPr>
          <w:rFonts w:ascii="Times New Roman" w:hAnsi="Times New Roman" w:cs="Times New Roman"/>
        </w:rPr>
        <w:t xml:space="preserve">Homework Policy </w:t>
      </w:r>
      <w:r w:rsidRPr="00AF368C">
        <w:rPr>
          <w:rFonts w:ascii="Times New Roman" w:hAnsi="Times New Roman" w:cs="Times New Roman"/>
        </w:rPr>
        <w:tab/>
      </w:r>
      <w:r w:rsidRPr="00AF368C">
        <w:rPr>
          <w:rFonts w:ascii="Times New Roman" w:hAnsi="Times New Roman" w:cs="Times New Roman"/>
        </w:rPr>
        <w:tab/>
      </w:r>
      <w:r w:rsidRPr="00AF368C">
        <w:rPr>
          <w:rFonts w:ascii="Times New Roman" w:hAnsi="Times New Roman" w:cs="Times New Roman"/>
        </w:rPr>
        <w:tab/>
      </w:r>
      <w:r w:rsidRPr="00AF368C">
        <w:rPr>
          <w:rFonts w:ascii="Times New Roman" w:hAnsi="Times New Roman" w:cs="Times New Roman"/>
        </w:rPr>
        <w:tab/>
      </w:r>
      <w:r w:rsidRPr="00AF368C">
        <w:rPr>
          <w:rFonts w:ascii="Times New Roman" w:hAnsi="Times New Roman" w:cs="Times New Roman"/>
        </w:rPr>
        <w:tab/>
      </w:r>
      <w:r w:rsidRPr="00AF368C">
        <w:rPr>
          <w:rFonts w:ascii="Times New Roman" w:hAnsi="Times New Roman" w:cs="Times New Roman"/>
        </w:rPr>
        <w:tab/>
      </w:r>
      <w:r w:rsidRPr="00AF368C">
        <w:rPr>
          <w:rFonts w:ascii="Times New Roman" w:hAnsi="Times New Roman" w:cs="Times New Roman"/>
        </w:rPr>
        <w:tab/>
      </w:r>
      <w:r w:rsidRPr="00AF368C">
        <w:rPr>
          <w:rFonts w:ascii="Times New Roman" w:hAnsi="Times New Roman" w:cs="Times New Roman"/>
        </w:rPr>
        <w:tab/>
      </w:r>
      <w:r w:rsidRPr="00AF368C">
        <w:rPr>
          <w:rFonts w:ascii="Times New Roman" w:hAnsi="Times New Roman" w:cs="Times New Roman"/>
        </w:rPr>
        <w:tab/>
        <w:t>Policy: IKB</w:t>
      </w:r>
    </w:p>
    <w:p w14:paraId="4FD6411A" w14:textId="77777777" w:rsidR="00AF368C" w:rsidRDefault="00AF368C" w:rsidP="00AF368C"/>
    <w:p w14:paraId="698C7409" w14:textId="77777777" w:rsidR="00AF368C" w:rsidRDefault="00AF368C" w:rsidP="00AF36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Homework is considered an integral component of the overall educational experience in the Cape Elizabeth school district, to one degree or another, depending on grade-level or course. In the early years, homework is a tool to teach beginning study habits and to encourage learning in all environments. For the older student, homework takes on more specific roles: </w:t>
      </w:r>
    </w:p>
    <w:p w14:paraId="4C4C6532" w14:textId="77777777" w:rsidR="00AF368C" w:rsidRDefault="00AF368C" w:rsidP="00AF3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encourage independent study skills</w:t>
      </w:r>
    </w:p>
    <w:p w14:paraId="29D30688" w14:textId="77777777" w:rsidR="00AF368C" w:rsidRDefault="00AF368C" w:rsidP="00AF3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reinforce and build upon concepts and skills learned in the classroom</w:t>
      </w:r>
    </w:p>
    <w:p w14:paraId="1FAE614E" w14:textId="77777777" w:rsidR="00AF368C" w:rsidRDefault="003B3CEC" w:rsidP="00AF3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encourage in-</w:t>
      </w:r>
      <w:r w:rsidR="00AF368C">
        <w:rPr>
          <w:rFonts w:ascii="Times New Roman" w:hAnsi="Times New Roman" w:cs="Times New Roman"/>
        </w:rPr>
        <w:t>dept exploration beyond the classroom curriculum</w:t>
      </w:r>
    </w:p>
    <w:p w14:paraId="7FD7B543" w14:textId="77777777" w:rsidR="00AF368C" w:rsidRDefault="00AF368C" w:rsidP="00AF3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provide opportunities for the student to gain experience in the utilization of community resources</w:t>
      </w:r>
    </w:p>
    <w:p w14:paraId="1151D9EE" w14:textId="77777777" w:rsidR="00AF368C" w:rsidRDefault="00AF368C" w:rsidP="00AF3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foster a link between home and school</w:t>
      </w:r>
    </w:p>
    <w:p w14:paraId="0C224C6A" w14:textId="77777777" w:rsidR="00AF368C" w:rsidRDefault="00AF368C" w:rsidP="00AF3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prepare for more thorough and sophisticated class discussion</w:t>
      </w:r>
    </w:p>
    <w:p w14:paraId="1ADA46E4" w14:textId="77777777" w:rsidR="00AF368C" w:rsidRDefault="00AF368C" w:rsidP="00AF368C">
      <w:pPr>
        <w:rPr>
          <w:rFonts w:ascii="Times New Roman" w:hAnsi="Times New Roman" w:cs="Times New Roman"/>
        </w:rPr>
      </w:pPr>
    </w:p>
    <w:p w14:paraId="42DE5E23" w14:textId="31279EA2" w:rsidR="00AF368C" w:rsidRDefault="00F06D46" w:rsidP="00AF36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should not be expected that homework is mandatory in each subject each night; rather, appropriate and purposeful assignments should allow for and encourage an extension of classroom learning. Teachers will collaborate by grade-level course to determine the need</w:t>
      </w:r>
      <w:r w:rsidR="003B3CEC">
        <w:rPr>
          <w:rFonts w:ascii="Times New Roman" w:hAnsi="Times New Roman" w:cs="Times New Roman"/>
        </w:rPr>
        <w:t xml:space="preserve"> for</w:t>
      </w:r>
      <w:r>
        <w:rPr>
          <w:rFonts w:ascii="Times New Roman" w:hAnsi="Times New Roman" w:cs="Times New Roman"/>
        </w:rPr>
        <w:t xml:space="preserve"> and to schedule homework. In addition, </w:t>
      </w:r>
      <w:r w:rsidR="003B3CEC">
        <w:rPr>
          <w:rFonts w:ascii="Times New Roman" w:hAnsi="Times New Roman" w:cs="Times New Roman"/>
        </w:rPr>
        <w:t>t</w:t>
      </w:r>
      <w:r w:rsidR="00254C64">
        <w:rPr>
          <w:rFonts w:ascii="Times New Roman" w:hAnsi="Times New Roman" w:cs="Times New Roman"/>
        </w:rPr>
        <w:t xml:space="preserve">eachers have a responsibility to provide adequate understanding of assignments and also to provide timely feedback, corrections or grades on work given. </w:t>
      </w:r>
    </w:p>
    <w:p w14:paraId="67CE3F3A" w14:textId="77777777" w:rsidR="00254C64" w:rsidRDefault="00254C64" w:rsidP="00AF368C">
      <w:pPr>
        <w:rPr>
          <w:rFonts w:ascii="Times New Roman" w:hAnsi="Times New Roman" w:cs="Times New Roman"/>
        </w:rPr>
      </w:pPr>
    </w:p>
    <w:p w14:paraId="6E5C7E17" w14:textId="77777777" w:rsidR="00254C64" w:rsidRDefault="00254C64" w:rsidP="00AF36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Parents are expected to view homework as an important extension of their child’s learning experience, and prioritize its completion bearing in mind the importance of the work-life balance. Communication between students, teachers and parents is encouraged to ensure problems are addressed early and the best interests of the student are a top priority.</w:t>
      </w:r>
    </w:p>
    <w:p w14:paraId="6D5E3961" w14:textId="77777777" w:rsidR="00254C64" w:rsidRDefault="00254C64" w:rsidP="00AF368C">
      <w:pPr>
        <w:rPr>
          <w:rFonts w:ascii="Times New Roman" w:hAnsi="Times New Roman" w:cs="Times New Roman"/>
        </w:rPr>
      </w:pPr>
    </w:p>
    <w:p w14:paraId="52CC3659" w14:textId="77777777" w:rsidR="00254C64" w:rsidRDefault="00254C64" w:rsidP="00AF36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Finally, homework should never be used as a punishment. It should be viewed as one of many outside learning experiences along with other enrichment opportunities that are highly valued in our community. It is important to help students find a balance of academics, home life and extra-curricular activities.</w:t>
      </w:r>
    </w:p>
    <w:p w14:paraId="7F4DD4C3" w14:textId="77777777" w:rsidR="00254C64" w:rsidRDefault="00254C64" w:rsidP="00AF368C">
      <w:pPr>
        <w:rPr>
          <w:rFonts w:ascii="Times New Roman" w:hAnsi="Times New Roman" w:cs="Times New Roman"/>
        </w:rPr>
      </w:pPr>
    </w:p>
    <w:p w14:paraId="67E83446" w14:textId="77777777" w:rsidR="00254C64" w:rsidRDefault="00254C64" w:rsidP="00AF36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Adopted: December 13, 2005</w:t>
      </w:r>
    </w:p>
    <w:p w14:paraId="522A4FF3" w14:textId="77777777" w:rsidR="00254C64" w:rsidRDefault="00254C64" w:rsidP="00AF36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Replaced Original IKB</w:t>
      </w:r>
    </w:p>
    <w:p w14:paraId="3C49F40B" w14:textId="77777777" w:rsidR="00254C64" w:rsidRDefault="00254C64" w:rsidP="00AF36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Reviewed: February 11, 2014</w:t>
      </w:r>
    </w:p>
    <w:p w14:paraId="7C2430DF" w14:textId="77777777" w:rsidR="00254C64" w:rsidRDefault="00254C64" w:rsidP="00AF368C">
      <w:pPr>
        <w:rPr>
          <w:rFonts w:ascii="Times New Roman" w:hAnsi="Times New Roman" w:cs="Times New Roman"/>
        </w:rPr>
      </w:pPr>
    </w:p>
    <w:p w14:paraId="1373C3EA" w14:textId="77777777" w:rsidR="00254C64" w:rsidRDefault="00254C64" w:rsidP="00AF368C">
      <w:pPr>
        <w:rPr>
          <w:rFonts w:ascii="Times New Roman" w:hAnsi="Times New Roman" w:cs="Times New Roman"/>
        </w:rPr>
      </w:pPr>
    </w:p>
    <w:p w14:paraId="5B2FA6DF" w14:textId="77777777" w:rsidR="00254C64" w:rsidRPr="00AF368C" w:rsidRDefault="00254C64" w:rsidP="00254C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CAPE ELIZABETH SCHOOL DEPARTMENT</w:t>
      </w:r>
    </w:p>
    <w:p w14:paraId="4E21A210" w14:textId="77777777" w:rsidR="00254C64" w:rsidRPr="00AF368C" w:rsidRDefault="00254C64">
      <w:pPr>
        <w:jc w:val="center"/>
        <w:rPr>
          <w:rFonts w:ascii="Times New Roman" w:hAnsi="Times New Roman" w:cs="Times New Roman"/>
        </w:rPr>
      </w:pPr>
    </w:p>
    <w:sectPr w:rsidR="00254C64" w:rsidRPr="00AF368C" w:rsidSect="00005F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719D9" w14:textId="77777777" w:rsidR="00CE5009" w:rsidRDefault="00CE5009" w:rsidP="00E87592">
      <w:r>
        <w:separator/>
      </w:r>
    </w:p>
  </w:endnote>
  <w:endnote w:type="continuationSeparator" w:id="0">
    <w:p w14:paraId="09226675" w14:textId="77777777" w:rsidR="00CE5009" w:rsidRDefault="00CE5009" w:rsidP="00E8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057E6" w14:textId="77777777" w:rsidR="00CE5009" w:rsidRDefault="00CE5009" w:rsidP="00E87592">
      <w:r>
        <w:separator/>
      </w:r>
    </w:p>
  </w:footnote>
  <w:footnote w:type="continuationSeparator" w:id="0">
    <w:p w14:paraId="5B115F7E" w14:textId="77777777" w:rsidR="00CE5009" w:rsidRDefault="00CE5009" w:rsidP="00E87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2221F" w14:textId="746D2121" w:rsidR="00E87592" w:rsidRPr="00E87592" w:rsidRDefault="00E87592">
    <w:pPr>
      <w:pStyle w:val="Header"/>
      <w:rPr>
        <w:sz w:val="56"/>
        <w:szCs w:val="56"/>
      </w:rPr>
    </w:pPr>
    <w:r w:rsidRPr="00E87592">
      <w:rPr>
        <w:sz w:val="56"/>
        <w:szCs w:val="56"/>
      </w:rPr>
      <w:t>DRAFT</w:t>
    </w:r>
  </w:p>
  <w:p w14:paraId="3FD1CDDD" w14:textId="77777777" w:rsidR="00E87592" w:rsidRDefault="00E875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53D5E"/>
    <w:multiLevelType w:val="hybridMultilevel"/>
    <w:tmpl w:val="0F1A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8C"/>
    <w:rsid w:val="00005FC4"/>
    <w:rsid w:val="00226F51"/>
    <w:rsid w:val="00254C64"/>
    <w:rsid w:val="003B3CEC"/>
    <w:rsid w:val="00AF368C"/>
    <w:rsid w:val="00CE5009"/>
    <w:rsid w:val="00E87592"/>
    <w:rsid w:val="00F0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10304"/>
  <w15:chartTrackingRefBased/>
  <w15:docId w15:val="{8AA0FCA6-386D-564C-8245-25CA6276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5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592"/>
  </w:style>
  <w:style w:type="paragraph" w:styleId="Footer">
    <w:name w:val="footer"/>
    <w:basedOn w:val="Normal"/>
    <w:link w:val="FooterChar"/>
    <w:uiPriority w:val="99"/>
    <w:unhideWhenUsed/>
    <w:rsid w:val="00E87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2018-09-07T13:27:00Z</cp:lastPrinted>
  <dcterms:created xsi:type="dcterms:W3CDTF">2018-09-06T11:01:00Z</dcterms:created>
  <dcterms:modified xsi:type="dcterms:W3CDTF">2018-09-07T13:27:00Z</dcterms:modified>
</cp:coreProperties>
</file>